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 xml:space="preserve">ферте содержатся условия заключенияДоговора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Совершение указанных в настоящей Оферте действийявляется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впорядке и объеме, изложенных в настоящей Оферте.</w:t>
      </w:r>
    </w:p>
    <w:p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офертыявляется официальным публичным предложением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 xml:space="preserve">в соответствии сположениями пункта 2 статьи 437 Гражданскогокодекса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настоящейОферте, и, означающих безоговорочное, а также полноепринятие всех условий настоящейОферты без каких-либо изъятий или ограничений наусловиях присоединения.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Приложениями,являющимися неотъемлемой частью настоящей Оферты,акцептованный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совершенияконклюдентныхдействий, предусмотренных настоящейОфертой.</w:t>
      </w:r>
    </w:p>
    <w:p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:rsidR="00636A23" w:rsidRDefault="00CF35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Продавца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http://allforbukh.ru/</w:t>
      </w:r>
    </w:p>
    <w:p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:rsidR="00636A23" w:rsidRDefault="00CF351A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Товара, его стоимость, порядок доставки и иные условия определяются на основании сведений </w:t>
      </w:r>
      <w:r>
        <w:rPr>
          <w:rFonts w:ascii="Times New Roman" w:hAnsi="Times New Roman" w:cs="Times New Roman"/>
          <w:sz w:val="24"/>
          <w:szCs w:val="24"/>
        </w:rPr>
        <w:t>Продавца при оформлении заявки Покупателем, либо устанавливаются на сайте Продавца в сети «Интернет» http://allforbukh.ru/</w:t>
      </w:r>
    </w:p>
    <w:p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:rsidR="00636A23" w:rsidRDefault="00CF351A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Стоимость, а также порядок оплаты Товара определяется на основании сведений Продавца при оформлении заявки Покупателем, либо устанавливаются на сайте Продавца в сети «Интернет»: </w:t>
      </w:r>
      <w:r>
        <w:rPr>
          <w:rFonts w:ascii="Times New Roman" w:hAnsi="Times New Roman" w:cs="Times New Roman"/>
          <w:sz w:val="24"/>
          <w:szCs w:val="24"/>
        </w:rPr>
        <w:t>http://allforbukh.ru/</w:t>
      </w:r>
    </w:p>
    <w:p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Конфиденциальность и безопасность</w:t>
      </w:r>
    </w:p>
    <w:p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ибезопасность персональных данных в соответствии с актуальной редакцией ФЗ от 27.07.2006 г. №152-ФЗ «О персональных данных» и ФЗ от 27.07.2006 г. № 149-ФЗ «Об информации,информационных технологиях и о защите информации».</w:t>
      </w:r>
    </w:p>
    <w:p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локальныхнормативных актах, договорах, письмах, отчетах, аналитических материалах, результатахисследований, схемах, графиках, спецификациях и других документах, оформленных как набумажных,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понимаются:запретные действия властей, эпидемии, блокада, эмбарго, землетрясения, наводнения, пожары или другие стихийные бедствия. </w:t>
      </w:r>
    </w:p>
    <w:p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Оферта вступает в силу с момента размещения на Сайте Продавца и действует до момента её отзыва Продавцом.</w:t>
      </w:r>
    </w:p>
    <w:p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 xml:space="preserve">Договорвступает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lastRenderedPageBreak/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</w:p>
    <w:p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подлежатразрешению в соответствии с законодательством РФ. Досудебныйпорядок урегулирования спора является обязательным.</w:t>
      </w:r>
    </w:p>
    <w:p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 xml:space="preserve">Бездействие одной из Сторон в случае нарушения условий настоящей Оферты не лишает права заинтересованной Стороны осуществлятьзащиту своих интересов позднее, а также не означаетотказа от своих прав в случаесовершения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сходныхнарушений в будущем.</w:t>
      </w:r>
    </w:p>
    <w:p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4C04D4" w:rsidRDefault="006327F3" w:rsidP="0097168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>Реквизиты Продавца</w:t>
      </w:r>
    </w:p>
    <w:p w:rsidR="00351398" w:rsidRDefault="00351398" w:rsidP="003513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6A23" w:rsidRDefault="00CF3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</w:t>
      </w:r>
      <w:r w:rsidR="009F2F79">
        <w:rPr>
          <w:rFonts w:ascii="Times New Roman" w:hAnsi="Times New Roman" w:cs="Times New Roman"/>
          <w:sz w:val="24"/>
          <w:szCs w:val="24"/>
        </w:rPr>
        <w:t xml:space="preserve"> 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Сергеева Людмила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Владимировна</w:t>
      </w:r>
    </w:p>
    <w:p w:rsidR="00636A23" w:rsidRDefault="00CF3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212402224503</w:t>
      </w:r>
    </w:p>
    <w:p w:rsidR="00636A23" w:rsidRDefault="00CF3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316503800065224</w:t>
      </w:r>
    </w:p>
    <w:p w:rsidR="00636A23" w:rsidRDefault="00CF3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+79151740757</w:t>
      </w:r>
    </w:p>
    <w:p w:rsidR="00636A23" w:rsidRPr="0096666F" w:rsidRDefault="00CF3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e-mail: </w:t>
      </w:r>
      <w:r>
        <w:rPr>
          <w:rFonts w:ascii="Times New Roman" w:hAnsi="Times New Roman" w:cs="Times New Roman"/>
          <w:sz w:val="24"/>
          <w:szCs w:val="24"/>
          <w:lang w:val="en-US"/>
        </w:rPr>
        <w:t>kollektsya</w:t>
      </w:r>
      <w:r w:rsidR="0096666F" w:rsidRPr="0096666F">
        <w:rPr>
          <w:rFonts w:ascii="Times New Roman" w:hAnsi="Times New Roman" w:cs="Times New Roman"/>
          <w:sz w:val="24"/>
          <w:szCs w:val="24"/>
        </w:rPr>
        <w:t>@</w:t>
      </w:r>
      <w:r w:rsidR="0096666F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="0096666F" w:rsidRPr="0096666F">
        <w:rPr>
          <w:rFonts w:ascii="Times New Roman" w:hAnsi="Times New Roman" w:cs="Times New Roman"/>
          <w:sz w:val="24"/>
          <w:szCs w:val="24"/>
        </w:rPr>
        <w:t>.</w:t>
      </w:r>
      <w:r w:rsidR="0096666F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351398" w:rsidRPr="00351398" w:rsidRDefault="00351398" w:rsidP="003513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1398" w:rsidRPr="00351398" w:rsidSect="00D4415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51A" w:rsidRDefault="00CF351A" w:rsidP="00490E7A">
      <w:pPr>
        <w:spacing w:after="0" w:line="240" w:lineRule="auto"/>
      </w:pPr>
      <w:r>
        <w:separator/>
      </w:r>
    </w:p>
  </w:endnote>
  <w:endnote w:type="continuationSeparator" w:id="1">
    <w:p w:rsidR="00CF351A" w:rsidRDefault="00CF351A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2698448"/>
      <w:docPartObj>
        <w:docPartGallery w:val="Page Numbers (Bottom of Page)"/>
        <w:docPartUnique/>
      </w:docPartObj>
    </w:sdtPr>
    <w:sdtContent>
      <w:p w:rsidR="00490E7A" w:rsidRDefault="00D44156">
        <w:pPr>
          <w:pStyle w:val="ad"/>
          <w:jc w:val="center"/>
        </w:pPr>
        <w:r>
          <w:fldChar w:fldCharType="begin"/>
        </w:r>
        <w:r w:rsidR="00490E7A">
          <w:instrText>PAGE   \* MERGEFORMAT</w:instrText>
        </w:r>
        <w:r>
          <w:fldChar w:fldCharType="separate"/>
        </w:r>
        <w:r w:rsidR="009F2F79">
          <w:rPr>
            <w:noProof/>
          </w:rPr>
          <w:t>4</w:t>
        </w:r>
        <w:r>
          <w:fldChar w:fldCharType="end"/>
        </w:r>
      </w:p>
    </w:sdtContent>
  </w:sdt>
  <w:p w:rsidR="00490E7A" w:rsidRDefault="00490E7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51A" w:rsidRDefault="00CF351A" w:rsidP="00490E7A">
      <w:pPr>
        <w:spacing w:after="0" w:line="240" w:lineRule="auto"/>
      </w:pPr>
      <w:r>
        <w:separator/>
      </w:r>
    </w:p>
  </w:footnote>
  <w:footnote w:type="continuationSeparator" w:id="1">
    <w:p w:rsidR="00CF351A" w:rsidRDefault="00CF351A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F10D8"/>
    <w:rsid w:val="00307583"/>
    <w:rsid w:val="00313E7A"/>
    <w:rsid w:val="0032159B"/>
    <w:rsid w:val="00351398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36A23"/>
    <w:rsid w:val="00654DF6"/>
    <w:rsid w:val="006926D9"/>
    <w:rsid w:val="006D1CB7"/>
    <w:rsid w:val="0071556D"/>
    <w:rsid w:val="00751FBB"/>
    <w:rsid w:val="00760F2B"/>
    <w:rsid w:val="0077443F"/>
    <w:rsid w:val="00781750"/>
    <w:rsid w:val="007B58ED"/>
    <w:rsid w:val="00817342"/>
    <w:rsid w:val="0084340E"/>
    <w:rsid w:val="00850B9B"/>
    <w:rsid w:val="00856D91"/>
    <w:rsid w:val="008674D4"/>
    <w:rsid w:val="00890E7F"/>
    <w:rsid w:val="008A542D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6666F"/>
    <w:rsid w:val="00971682"/>
    <w:rsid w:val="009814DF"/>
    <w:rsid w:val="009F2F79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9093E"/>
    <w:rsid w:val="00B91AE5"/>
    <w:rsid w:val="00BF27BC"/>
    <w:rsid w:val="00C04060"/>
    <w:rsid w:val="00C12E8F"/>
    <w:rsid w:val="00C22077"/>
    <w:rsid w:val="00C523B8"/>
    <w:rsid w:val="00C826D0"/>
    <w:rsid w:val="00CA5BA1"/>
    <w:rsid w:val="00CD6A61"/>
    <w:rsid w:val="00CF351A"/>
    <w:rsid w:val="00D32D5A"/>
    <w:rsid w:val="00D44156"/>
    <w:rsid w:val="00D95977"/>
    <w:rsid w:val="00DA2566"/>
    <w:rsid w:val="00DE7FF7"/>
    <w:rsid w:val="00DF300D"/>
    <w:rsid w:val="00E91232"/>
    <w:rsid w:val="00EA517B"/>
    <w:rsid w:val="00EC76AE"/>
    <w:rsid w:val="00EE16A1"/>
    <w:rsid w:val="00F20671"/>
    <w:rsid w:val="00F31554"/>
    <w:rsid w:val="00F50F20"/>
    <w:rsid w:val="00F57F37"/>
    <w:rsid w:val="00F62EF2"/>
    <w:rsid w:val="00FB0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konst976@gmail.com</cp:lastModifiedBy>
  <cp:revision>13</cp:revision>
  <dcterms:created xsi:type="dcterms:W3CDTF">2022-09-02T11:24:00Z</dcterms:created>
  <dcterms:modified xsi:type="dcterms:W3CDTF">2022-12-14T00:05:00Z</dcterms:modified>
</cp:coreProperties>
</file>